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 xml:space="preserve">фізична особа: Пастух Сергій Борисович, ідентифікаційний код 2644817779. Місцезнаходження фізичної особи: 22200, </w:t>
      </w:r>
      <w:proofErr w:type="spellStart"/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>м.Погребище</w:t>
      </w:r>
      <w:proofErr w:type="spellEnd"/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 xml:space="preserve">, Вінницького району, Вінницької області,  </w:t>
      </w:r>
      <w:proofErr w:type="spellStart"/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>вул.Л.Українки</w:t>
      </w:r>
      <w:proofErr w:type="spellEnd"/>
      <w:r w:rsidR="00C03D10" w:rsidRPr="00C03D10">
        <w:rPr>
          <w:rFonts w:ascii="Times New Roman" w:hAnsi="Times New Roman" w:cs="Times New Roman"/>
          <w:sz w:val="26"/>
          <w:szCs w:val="26"/>
          <w:lang w:val="uk-UA"/>
        </w:rPr>
        <w:t>, буд.54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у рамках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межах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111210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16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сто одинадцять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FF1925">
        <w:rPr>
          <w:rFonts w:ascii="Times New Roman" w:hAnsi="Times New Roman" w:cs="Times New Roman"/>
          <w:b/>
          <w:sz w:val="26"/>
          <w:szCs w:val="26"/>
          <w:lang w:val="uk-UA"/>
        </w:rPr>
        <w:t>дві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сті десять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16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є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A8240E" w:rsidRDefault="00A8240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A8240E" w:rsidRDefault="00A8240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угодою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</w:t>
      </w:r>
      <w:proofErr w:type="spellStart"/>
      <w:r w:rsidRPr="006B152E">
        <w:rPr>
          <w:color w:val="000000"/>
          <w:sz w:val="26"/>
          <w:szCs w:val="26"/>
          <w:lang w:val="ru-RU"/>
        </w:rPr>
        <w:t>з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на те органом.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стану, 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площею 2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,0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474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га, як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межа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х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C03D10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є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A8240E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76307C" w:rsidRDefault="00C03D10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Пастух Сергій Борисович</w:t>
            </w:r>
          </w:p>
          <w:p w:rsidR="00C03D10" w:rsidRDefault="00C03D10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46DE8" w:rsidRPr="006B152E" w:rsidRDefault="00C03D10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C03D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2644817779. Місцезнаходження фізичної особи: 22200, </w:t>
            </w:r>
            <w:proofErr w:type="spellStart"/>
            <w:r w:rsidRPr="00C03D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м.Погребище</w:t>
            </w:r>
            <w:proofErr w:type="spellEnd"/>
            <w:r w:rsidRPr="00C03D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Вінницького району, Вінницької області,  </w:t>
            </w:r>
            <w:proofErr w:type="spellStart"/>
            <w:r w:rsidRPr="00C03D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вул.Л.Українки</w:t>
            </w:r>
            <w:proofErr w:type="spellEnd"/>
            <w:r w:rsidRPr="00C03D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буд.54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Б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C03D10">
        <w:rPr>
          <w:rFonts w:ascii="Times New Roman" w:hAnsi="Times New Roman" w:cs="Times New Roman"/>
          <w:b/>
          <w:sz w:val="26"/>
          <w:szCs w:val="26"/>
          <w:lang w:val="uk-UA"/>
        </w:rPr>
        <w:t>Пастух</w:t>
      </w:r>
      <w:bookmarkStart w:id="0" w:name="_GoBack"/>
      <w:bookmarkEnd w:id="0"/>
    </w:p>
    <w:p w:rsidR="00BF3650" w:rsidRPr="00646DE8" w:rsidRDefault="00BF3650">
      <w:pPr>
        <w:rPr>
          <w:lang w:val="uk-UA"/>
        </w:rPr>
      </w:pPr>
    </w:p>
    <w:sectPr w:rsidR="00BF3650" w:rsidRPr="00646DE8" w:rsidSect="006B628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5362"/>
    <w:rsid w:val="00022656"/>
    <w:rsid w:val="000F0BAF"/>
    <w:rsid w:val="00191959"/>
    <w:rsid w:val="00615060"/>
    <w:rsid w:val="00646DE8"/>
    <w:rsid w:val="006B6281"/>
    <w:rsid w:val="0076307C"/>
    <w:rsid w:val="00801B9E"/>
    <w:rsid w:val="00822445"/>
    <w:rsid w:val="0087701A"/>
    <w:rsid w:val="00914DB6"/>
    <w:rsid w:val="00A8240E"/>
    <w:rsid w:val="00BF3650"/>
    <w:rsid w:val="00C0354A"/>
    <w:rsid w:val="00C03D10"/>
    <w:rsid w:val="00CF5362"/>
    <w:rsid w:val="00E3354C"/>
    <w:rsid w:val="00FF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2022-06-07T10:40:00Z</cp:lastPrinted>
  <dcterms:created xsi:type="dcterms:W3CDTF">2022-10-04T05:46:00Z</dcterms:created>
  <dcterms:modified xsi:type="dcterms:W3CDTF">2022-10-27T10:51:00Z</dcterms:modified>
</cp:coreProperties>
</file>